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A84" w:rsidRPr="00491A84" w:rsidRDefault="00491A84" w:rsidP="00491A84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491A84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491A8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491A84">
        <w:rPr>
          <w:rFonts w:ascii="Times New Roman" w:hAnsi="Times New Roman" w:cs="Times New Roman"/>
          <w:b/>
          <w:sz w:val="40"/>
          <w:szCs w:val="40"/>
        </w:rPr>
        <w:t xml:space="preserve"> 1</w:t>
      </w: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491A84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>"</w:t>
      </w: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>:</w:t>
      </w: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  <w:r w:rsidRPr="00491A84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Жобаланған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көпір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өткелінің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жағалауының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суретте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суретте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сызбада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көрсетілген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>);</w:t>
      </w: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  <w:r w:rsidRPr="00491A84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Көпір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өтпесі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үйіндісінің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жобаланатын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биіктігінің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есебіне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түсін</w:t>
      </w:r>
      <w:r>
        <w:rPr>
          <w:rFonts w:ascii="Times New Roman" w:hAnsi="Times New Roman" w:cs="Times New Roman"/>
          <w:sz w:val="40"/>
          <w:szCs w:val="40"/>
        </w:rPr>
        <w:t>іктеме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беру (В. С. Порожняков "А</w:t>
      </w:r>
      <w:r w:rsidRPr="00491A84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(190-бет));</w:t>
      </w: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</w:p>
    <w:p w:rsidR="00491A84" w:rsidRPr="00491A84" w:rsidRDefault="00491A84" w:rsidP="00491A84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>:</w:t>
      </w:r>
    </w:p>
    <w:p w:rsidR="00C70051" w:rsidRDefault="00491A84" w:rsidP="00491A84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491A84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 xml:space="preserve"> (176-беттен </w:t>
      </w:r>
      <w:proofErr w:type="spellStart"/>
      <w:r w:rsidRPr="00491A84">
        <w:rPr>
          <w:rFonts w:ascii="Times New Roman" w:hAnsi="Times New Roman" w:cs="Times New Roman"/>
          <w:sz w:val="40"/>
          <w:szCs w:val="40"/>
        </w:rPr>
        <w:t>бастап</w:t>
      </w:r>
      <w:proofErr w:type="spellEnd"/>
      <w:r w:rsidRPr="00491A84">
        <w:rPr>
          <w:rFonts w:ascii="Times New Roman" w:hAnsi="Times New Roman" w:cs="Times New Roman"/>
          <w:sz w:val="40"/>
          <w:szCs w:val="40"/>
        </w:rPr>
        <w:t>);</w:t>
      </w:r>
    </w:p>
    <w:p w:rsidR="00C70051" w:rsidRDefault="00C70051" w:rsidP="00C70051"/>
    <w:p w:rsidR="00C70051" w:rsidRDefault="00C70051" w:rsidP="00C70051"/>
    <w:p w:rsidR="00D436EA" w:rsidRDefault="00D436EA"/>
    <w:sectPr w:rsidR="00D43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18"/>
    <w:rsid w:val="00491A84"/>
    <w:rsid w:val="00572618"/>
    <w:rsid w:val="00C70051"/>
    <w:rsid w:val="00D4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26CB3-0081-4725-9EC9-A118B0E7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05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7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2022-02-15T06:30:00Z</dcterms:created>
  <dcterms:modified xsi:type="dcterms:W3CDTF">2022-03-24T06:29:00Z</dcterms:modified>
</cp:coreProperties>
</file>